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BYRNE SUSAN M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 of the Board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2022-04-28T18:35:34Z</dcterms:created>
  <dcterms:modified xsi:type="dcterms:W3CDTF">2022-04-28T18:35:34Z</dcterms:modified>
</cp:coreProperties>
</file>