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Gerron Julie Kramer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 &amp; CCO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X1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987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27.03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6,325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38,755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Julie K. Gerron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02/25/2020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179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2020-02-25T15:12:56Z</dcterms:created>
  <dcterms:modified xsi:type="dcterms:W3CDTF">2020-02-25T15:12:56Z</dcterms:modified>
</cp:coreProperties>
</file>