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Bennett Leah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President-Westwood Wealth Mgmt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10.6001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27,108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16,208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40,812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 Gerron, as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305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2023-02-24T19:34:11Z</dcterms:created>
  <dcterms:modified xsi:type="dcterms:W3CDTF">2023-02-24T19:34:11Z</dcterms:modified>
</cp:coreProperties>
</file>