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Lockridge Matthew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WHG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200 CRESCENT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STE 1200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Head, U.S. Value Inv.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59,541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Julie K Gerron 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782" TargetMode="External"/><Relationship Id="rId11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2022-06-08T16:26:13Z</dcterms:created>
  <dcterms:modified xsi:type="dcterms:W3CDTF">2022-06-08T16:26:13Z</dcterms:modified>
</cp:coreProperties>
</file>