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9069800.xml.htm"/>
      <w:bookmarkStart w:id="1" w:name="kswkform4_17090698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Gomez Fabian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WHG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3"/>
        <w:gridCol w:w="772"/>
        <w:gridCol w:w="600"/>
        <w:gridCol w:w="352"/>
        <w:gridCol w:w="939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32,907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88,323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4,185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84,138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Jonathan R. Nahhat,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31249" TargetMode="External"/><Relationship Id="rId4" Type="http://schemas.openxmlformats.org/officeDocument/2006/relationships/hyperlink" Target="http://www.sec.gov/cgi-bin/browse-edgar?action=getcompany&amp;CIK=00011650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564</Words>
  <Characters>3076</Characters>
  <CharactersWithSpaces>3571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