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Bowman Randy A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0000EE"/>
            </w:tcBorders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6"/>
                </w:rPr>
                <w:t>WESTWOOD HOLDINGS GROUP INC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WHG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 xml:space="preserve"> 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 CRESCENT COURT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06/01/2021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1200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06/01/2021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4,700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4,700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Julie K Gerron as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3195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64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06/02/2021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64914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2021-06-02T15:26:08Z</dcterms:created>
  <dcterms:modified xsi:type="dcterms:W3CDTF">2021-06-02T15:26:08Z</dcterms:modified>
</cp:coreProperties>
</file>