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Norman Geoffrey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840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2020-04-30T15:32:24Z</dcterms:created>
  <dcterms:modified xsi:type="dcterms:W3CDTF">2020-04-30T15:32:24Z</dcterms:modified>
</cp:coreProperties>
</file>