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Ryan Janice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WHG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1200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Janice Ryan was appointed to WHG's Board of Directors on June 3, 2025. The delay in filing is due to enrollment in EDGAR Next.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Jonathan Richard Nahhat by POA from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5128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Janice Ryan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41211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2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40" w:space="8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2073865" TargetMode="External"/><Relationship Id="rId12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2025-06-20T11:33:49Z</dcterms:created>
  <dcterms:modified xsi:type="dcterms:W3CDTF">2025-06-20T11:33:49Z</dcterms:modified>
</cp:coreProperties>
</file>