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Forbes Murray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39.06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Julie K. Gerron, as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546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2019-12-23T22:04:03Z</dcterms:created>
  <dcterms:modified xsi:type="dcterms:W3CDTF">2019-12-23T22:04:03Z</dcterms:modified>
</cp:coreProperties>
</file>