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Gomez Fabian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1,218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27.67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9,036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2020-02-25T15:14:27Z</dcterms:created>
  <dcterms:modified xsi:type="dcterms:W3CDTF">2020-02-25T15:14:27Z</dcterms:modified>
</cp:coreProperties>
</file>