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Gomez Fabian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2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80" w:type="dxa"/>
            <w:vAlign w:val="bottom"/>
          </w:tcPr>
          <w:p>
            <w:pPr>
              <w:ind w:left="13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24,636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108,774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5,265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16.44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103,509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R. Nahhat,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1249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2025-02-25T17:22:38Z</dcterms:created>
  <dcterms:modified xsi:type="dcterms:W3CDTF">2025-02-25T17:22:38Z</dcterms:modified>
</cp:coreProperties>
</file>