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405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0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CASEY BRIAN O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6,518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20.09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356,170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oldest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youngest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son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K. Gerron.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2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220"/>
          </w:cols>
          <w:pgMar w:left="460" w:top="225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2020-03-11T16:53:34Z</dcterms:created>
  <dcterms:modified xsi:type="dcterms:W3CDTF">2020-03-11T16:53:34Z</dcterms:modified>
</cp:coreProperties>
</file>