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24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2020-05-11T15:24:35Z</dcterms:created>
  <dcterms:modified xsi:type="dcterms:W3CDTF">2020-05-11T15:24:35Z</dcterms:modified>
</cp:coreProperties>
</file>