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4608899769884.xml.htm"/>
      <w:bookmarkStart w:id="1" w:name="kswfform4_1646088997698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Forbes Murray III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02/23/2022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7"/>
        <w:gridCol w:w="904"/>
        <w:gridCol w:w="773"/>
        <w:gridCol w:w="600"/>
        <w:gridCol w:w="349"/>
        <w:gridCol w:w="932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02/23/2022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1,328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16.75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19,868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02/24/2022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29,873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Julie K. Gerron,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55464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531</Words>
  <CharactersWithSpaces>3347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