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262957030361.xml.htm"/>
      <w:bookmarkStart w:id="1" w:name="kswfform4_1682629570303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MASTERSON ELLEN H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WHG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04/26/2023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04/26/2023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7,917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27,699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John A. Ehinger, Jr. as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04/26/2023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045311" TargetMode="External"/><Relationship Id="rId4" Type="http://schemas.openxmlformats.org/officeDocument/2006/relationships/hyperlink" Target="http://www.sec.gov/cgi-bin/browse-edgar?action=getcompany&amp;CIK=00011650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556</Words>
  <CharactersWithSpaces>3528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