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2949550774.xml.htm"/>
      <w:bookmarkStart w:id="1" w:name="kswfform4_1682629495507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FRANK RICHARD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7,917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74,681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A. Ehinger, Jr.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04/26/2023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4768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522</Words>
  <CharactersWithSpaces>3291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