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Bowman Randy A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5,898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Julie K Gerron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4914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2022-04-28T18:23:28Z</dcterms:created>
  <dcterms:modified xsi:type="dcterms:W3CDTF">2022-04-28T18:23:28Z</dcterms:modified>
</cp:coreProperties>
</file>