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5625.xml.htm"/>
      <w:bookmarkStart w:id="1" w:name="kswkform4_17861356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Ryan Janice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5,889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11,669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herein were granted pursuant to Board approval on June 9, 2026, in recognition of the reporting person's nearly full year of service as a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 by POA from Janice Ryan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3865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3212</Characters>
  <CharactersWithSpaces>3739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