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BYRNE SUSAN M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of the Board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3,727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2020-04-30T15:20:28Z</dcterms:created>
  <dcterms:modified xsi:type="dcterms:W3CDTF">2020-04-30T15:20:28Z</dcterms:modified>
</cp:coreProperties>
</file>