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262986373378.xml.htm"/>
      <w:bookmarkStart w:id="1" w:name="kswfform4_16826298637337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Norman Geoffrey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WHG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7,917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36,847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John A. Ehinger, Jr. as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04/26/2023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97840" TargetMode="External"/><Relationship Id="rId4" Type="http://schemas.openxmlformats.org/officeDocument/2006/relationships/hyperlink" Target="http://www.sec.gov/cgi-bin/browse-edgar?action=getcompany&amp;CIK=00011650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556</Words>
  <CharactersWithSpaces>3528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