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Forbes Murray III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27,876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11,062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38,938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Julie K. Gerron,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2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55464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2023-02-27T21:15:47Z</dcterms:created>
  <dcterms:modified xsi:type="dcterms:W3CDTF">2023-02-27T21:15:47Z</dcterms:modified>
</cp:coreProperties>
</file>