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069158.xml.htm"/>
      <w:bookmarkStart w:id="1" w:name="kswkform4_17090691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Ehinger John Anthony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Legal,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5,415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9,122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72317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569</Words>
  <Characters>3086</Characters>
  <CharactersWithSpaces>3586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