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WOOLDRIDGE RAYMOND 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67,597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43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2021-04-29T20:46:17Z</dcterms:created>
  <dcterms:modified xsi:type="dcterms:W3CDTF">2021-04-29T20:46:17Z</dcterms:modified>
</cp:coreProperties>
</file>