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Norman Geoffrey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5,609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23,032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Julie K. Gerron as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7840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2021-04-29T20:40:09Z</dcterms:created>
  <dcterms:modified xsi:type="dcterms:W3CDTF">2021-04-29T20:40:09Z</dcterms:modified>
</cp:coreProperties>
</file>